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20" w:type="dxa"/>
        <w:tblLook w:val="04A0"/>
      </w:tblPr>
      <w:tblGrid>
        <w:gridCol w:w="636"/>
        <w:gridCol w:w="6074"/>
        <w:gridCol w:w="724"/>
        <w:gridCol w:w="2086"/>
      </w:tblGrid>
      <w:tr w:rsidR="00BC5A5D" w:rsidRPr="00BC5A5D" w:rsidTr="00225755">
        <w:trPr>
          <w:trHeight w:val="1200"/>
        </w:trPr>
        <w:tc>
          <w:tcPr>
            <w:tcW w:w="9520" w:type="dxa"/>
            <w:gridSpan w:val="4"/>
            <w:hideMark/>
          </w:tcPr>
          <w:p w:rsidR="00BC5A5D" w:rsidRPr="00BC5A5D" w:rsidRDefault="00BC5A5D" w:rsidP="009A62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Предельные цены на канцелярские товары и принадлежности, закупаемые для муниципальных нужд и нужд бюджетных учреждений города Ставрополя по состоянию на 01 </w:t>
            </w:r>
            <w:r w:rsidR="009A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</w:tr>
      <w:tr w:rsidR="00BC5A5D" w:rsidRPr="00BC5A5D" w:rsidTr="009A6232">
        <w:trPr>
          <w:trHeight w:val="345"/>
        </w:trPr>
        <w:tc>
          <w:tcPr>
            <w:tcW w:w="636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4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6" w:type="dxa"/>
            <w:hideMark/>
          </w:tcPr>
          <w:p w:rsidR="00BC5A5D" w:rsidRPr="00BC5A5D" w:rsidRDefault="00BC5A5D" w:rsidP="00BC5A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C5A5D" w:rsidRPr="00BC5A5D" w:rsidTr="009A6232">
        <w:trPr>
          <w:trHeight w:val="1875"/>
        </w:trPr>
        <w:tc>
          <w:tcPr>
            <w:tcW w:w="636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7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hideMark/>
          </w:tcPr>
          <w:p w:rsidR="00BC5A5D" w:rsidRPr="00BC5A5D" w:rsidRDefault="00BC5A5D" w:rsidP="00BC5A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086" w:type="dxa"/>
            <w:hideMark/>
          </w:tcPr>
          <w:p w:rsidR="00BC5A5D" w:rsidRPr="00BC5A5D" w:rsidRDefault="00BC5A5D" w:rsidP="006F2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 на </w:t>
            </w:r>
            <w:r w:rsidR="006F2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F2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F29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446,25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                                                                на молнии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4,45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16,09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40,87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12,59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56,69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58,04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17,94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53,18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6,14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45,71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29,81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14,19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                                                                          1-5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16,12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(4 цвета)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94,20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7,87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8,86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9,06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284,63</w:t>
            </w:r>
          </w:p>
        </w:tc>
      </w:tr>
      <w:tr w:rsidR="009A6232" w:rsidRPr="00BC5A5D" w:rsidTr="009A6232">
        <w:trPr>
          <w:trHeight w:val="183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91,11</w:t>
            </w:r>
          </w:p>
        </w:tc>
      </w:tr>
      <w:tr w:rsidR="009A6232" w:rsidRPr="00BC5A5D" w:rsidTr="009A6232">
        <w:trPr>
          <w:trHeight w:val="150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135,75</w:t>
            </w:r>
          </w:p>
        </w:tc>
      </w:tr>
      <w:tr w:rsidR="009A6232" w:rsidRPr="00BC5A5D" w:rsidTr="009A6232">
        <w:trPr>
          <w:trHeight w:val="18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</w:tc>
      </w:tr>
      <w:tr w:rsidR="009A6232" w:rsidRPr="00BC5A5D" w:rsidTr="009A6232">
        <w:trPr>
          <w:trHeight w:val="150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164,00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7,02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7,98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16,41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109,48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142,43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165,44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17,72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131,70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103,43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A6232" w:rsidRPr="00BC5A5D" w:rsidTr="009A6232">
        <w:trPr>
          <w:trHeight w:val="36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214,00</w:t>
            </w:r>
          </w:p>
        </w:tc>
      </w:tr>
      <w:tr w:rsidR="009A6232" w:rsidRPr="00BC5A5D" w:rsidTr="009A6232">
        <w:trPr>
          <w:trHeight w:val="34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218,84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220,97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254,33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+,                               плотность 80 </w:t>
            </w:r>
            <w:bookmarkStart w:id="0" w:name="_GoBack"/>
            <w:bookmarkEnd w:id="0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г/м2, белизна CIE от 166%,                                  (500 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270,78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118,63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(400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236,66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(100 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48,04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69,57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45,64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97,84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145,50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7,38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81,26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14,50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25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21,69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28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12,56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33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73,24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Скрепки овальные, металлические 50 мм (50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25,31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12,46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14,80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42,20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58,05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105,60</w:t>
            </w:r>
          </w:p>
        </w:tc>
      </w:tr>
      <w:tr w:rsidR="009A6232" w:rsidRPr="00BC5A5D" w:rsidTr="009A6232">
        <w:trPr>
          <w:trHeight w:val="112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152,42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3,18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66,59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73,34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128,17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107,93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119,27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173,64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152,50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(100 шт./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210,30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706,33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sz w:val="28"/>
                <w:szCs w:val="28"/>
              </w:rPr>
              <w:t>91,16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19,32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239,33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125,70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21,22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(скотч) 50*66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56,35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209,47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662,76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36,26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74,57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104,20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75,02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94,30</w:t>
            </w:r>
          </w:p>
        </w:tc>
      </w:tr>
      <w:tr w:rsidR="009A6232" w:rsidRPr="00BC5A5D" w:rsidTr="009A6232">
        <w:trPr>
          <w:trHeight w:val="75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2218,00</w:t>
            </w:r>
          </w:p>
        </w:tc>
      </w:tr>
      <w:tr w:rsidR="009A6232" w:rsidRPr="00BC5A5D" w:rsidTr="009A6232">
        <w:trPr>
          <w:trHeight w:val="375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67,23</w:t>
            </w:r>
          </w:p>
        </w:tc>
      </w:tr>
      <w:tr w:rsidR="009A6232" w:rsidRPr="00BC5A5D" w:rsidTr="009A6232">
        <w:trPr>
          <w:trHeight w:val="420"/>
        </w:trPr>
        <w:tc>
          <w:tcPr>
            <w:tcW w:w="636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74" w:type="dxa"/>
            <w:hideMark/>
          </w:tcPr>
          <w:p w:rsidR="009A6232" w:rsidRPr="00BC5A5D" w:rsidRDefault="009A6232" w:rsidP="00BC5A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hideMark/>
          </w:tcPr>
          <w:p w:rsidR="009A6232" w:rsidRPr="00BC5A5D" w:rsidRDefault="009A6232" w:rsidP="00BC5A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86" w:type="dxa"/>
            <w:hideMark/>
          </w:tcPr>
          <w:p w:rsidR="009A6232" w:rsidRPr="009A6232" w:rsidRDefault="009A623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6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64,10</w:t>
            </w:r>
          </w:p>
        </w:tc>
      </w:tr>
    </w:tbl>
    <w:p w:rsidR="00C43934" w:rsidRDefault="00C43934" w:rsidP="00C43934">
      <w:pPr>
        <w:spacing w:line="240" w:lineRule="auto"/>
      </w:pPr>
    </w:p>
    <w:sectPr w:rsidR="00C43934" w:rsidSect="00AD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5A5D"/>
    <w:rsid w:val="00146973"/>
    <w:rsid w:val="00225184"/>
    <w:rsid w:val="00225755"/>
    <w:rsid w:val="00391196"/>
    <w:rsid w:val="005B2C4F"/>
    <w:rsid w:val="00610E23"/>
    <w:rsid w:val="006F29F9"/>
    <w:rsid w:val="009A6232"/>
    <w:rsid w:val="009E4A3A"/>
    <w:rsid w:val="00AD502B"/>
    <w:rsid w:val="00B81EEB"/>
    <w:rsid w:val="00BC5A5D"/>
    <w:rsid w:val="00C43934"/>
    <w:rsid w:val="00CA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3934"/>
  </w:style>
  <w:style w:type="table" w:styleId="a5">
    <w:name w:val="Table Grid"/>
    <w:basedOn w:val="a1"/>
    <w:uiPriority w:val="59"/>
    <w:rsid w:val="00225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9271</Characters>
  <Application>Microsoft Office Word</Application>
  <DocSecurity>0</DocSecurity>
  <Lines>77</Lines>
  <Paragraphs>21</Paragraphs>
  <ScaleCrop>false</ScaleCrop>
  <Company>КМЗиТ г. Ставрополь</Company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Бгатцев Вадим Олегович</cp:lastModifiedBy>
  <cp:revision>3</cp:revision>
  <dcterms:created xsi:type="dcterms:W3CDTF">2018-05-30T13:23:00Z</dcterms:created>
  <dcterms:modified xsi:type="dcterms:W3CDTF">2018-05-30T13:24:00Z</dcterms:modified>
</cp:coreProperties>
</file>